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00788" w14:textId="463FEDA4" w:rsidR="004F49E1" w:rsidRPr="00483A4C" w:rsidRDefault="00035708" w:rsidP="00483A4C">
      <w:pPr>
        <w:spacing w:after="0"/>
        <w:rPr>
          <w:sz w:val="24"/>
          <w:szCs w:val="24"/>
        </w:rPr>
      </w:pPr>
      <w:r>
        <w:rPr>
          <w:b/>
          <w:sz w:val="28"/>
          <w:szCs w:val="28"/>
        </w:rPr>
        <w:t>Syllabus</w:t>
      </w:r>
      <w:r w:rsidR="00483A4C">
        <w:rPr>
          <w:b/>
          <w:sz w:val="28"/>
          <w:szCs w:val="28"/>
        </w:rPr>
        <w:t xml:space="preserve"> </w:t>
      </w:r>
      <w:r w:rsidR="007D3F9F">
        <w:rPr>
          <w:b/>
          <w:sz w:val="28"/>
          <w:szCs w:val="28"/>
        </w:rPr>
        <w:t xml:space="preserve"> Geometry</w:t>
      </w:r>
      <w:r w:rsidR="006C1821" w:rsidRPr="006C1821">
        <w:rPr>
          <w:b/>
          <w:sz w:val="28"/>
          <w:szCs w:val="28"/>
        </w:rPr>
        <w:t xml:space="preserve"> Support</w:t>
      </w:r>
      <w:r>
        <w:rPr>
          <w:b/>
          <w:sz w:val="28"/>
          <w:szCs w:val="28"/>
        </w:rPr>
        <w:t xml:space="preserve">  </w:t>
      </w:r>
      <w:r w:rsidR="00483A4C" w:rsidRPr="00483A4C">
        <w:rPr>
          <w:sz w:val="24"/>
          <w:szCs w:val="24"/>
        </w:rPr>
        <w:t>Student Name (print)</w:t>
      </w:r>
      <w:r w:rsidR="00483A4C">
        <w:rPr>
          <w:sz w:val="24"/>
          <w:szCs w:val="24"/>
        </w:rPr>
        <w:t xml:space="preserve">  ______________________</w:t>
      </w:r>
      <w:r>
        <w:rPr>
          <w:sz w:val="24"/>
          <w:szCs w:val="24"/>
        </w:rPr>
        <w:t xml:space="preserve">  </w:t>
      </w:r>
      <w:r w:rsidR="004F49E1">
        <w:rPr>
          <w:sz w:val="24"/>
          <w:szCs w:val="24"/>
        </w:rPr>
        <w:t xml:space="preserve">           </w:t>
      </w:r>
      <w:r>
        <w:rPr>
          <w:sz w:val="24"/>
          <w:szCs w:val="24"/>
        </w:rPr>
        <w:t>Period ___</w:t>
      </w:r>
      <w:r w:rsidR="004F49E1">
        <w:rPr>
          <w:sz w:val="24"/>
          <w:szCs w:val="24"/>
        </w:rPr>
        <w:t>___</w:t>
      </w:r>
      <w:bookmarkStart w:id="0" w:name="_GoBack"/>
      <w:bookmarkEnd w:id="0"/>
    </w:p>
    <w:p w14:paraId="31EBF159" w14:textId="67854F64" w:rsidR="006C1821" w:rsidRDefault="006C1821" w:rsidP="006C1821">
      <w:pPr>
        <w:spacing w:after="0"/>
        <w:jc w:val="both"/>
        <w:rPr>
          <w:sz w:val="24"/>
          <w:szCs w:val="24"/>
        </w:rPr>
      </w:pPr>
    </w:p>
    <w:p w14:paraId="31EBF15A" w14:textId="77777777" w:rsidR="006C1821" w:rsidRDefault="006C1821" w:rsidP="006C1821">
      <w:pPr>
        <w:spacing w:after="0"/>
        <w:jc w:val="both"/>
        <w:rPr>
          <w:sz w:val="24"/>
          <w:szCs w:val="24"/>
        </w:rPr>
      </w:pPr>
    </w:p>
    <w:p w14:paraId="31EBF15B" w14:textId="54C50A32" w:rsidR="008D30CE" w:rsidRDefault="008D30CE" w:rsidP="006C1821">
      <w:pPr>
        <w:spacing w:after="0"/>
        <w:jc w:val="both"/>
        <w:rPr>
          <w:sz w:val="24"/>
          <w:szCs w:val="24"/>
        </w:rPr>
      </w:pPr>
      <w:r w:rsidRPr="008D30CE">
        <w:rPr>
          <w:b/>
          <w:sz w:val="24"/>
          <w:szCs w:val="24"/>
          <w:u w:val="single"/>
        </w:rPr>
        <w:t xml:space="preserve">Purpose: </w:t>
      </w:r>
      <w:r>
        <w:rPr>
          <w:sz w:val="24"/>
          <w:szCs w:val="24"/>
        </w:rPr>
        <w:t>To provide additional support to students in their effort</w:t>
      </w:r>
      <w:r w:rsidR="006B6983">
        <w:rPr>
          <w:sz w:val="24"/>
          <w:szCs w:val="24"/>
        </w:rPr>
        <w:t xml:space="preserve">s to meet the standards of more </w:t>
      </w:r>
      <w:r>
        <w:rPr>
          <w:sz w:val="24"/>
          <w:szCs w:val="24"/>
        </w:rPr>
        <w:t>rigorous and relevant mathematics</w:t>
      </w:r>
      <w:r w:rsidR="006B6983">
        <w:rPr>
          <w:sz w:val="24"/>
          <w:szCs w:val="24"/>
        </w:rPr>
        <w:t xml:space="preserve"> courses. This course is taught concurrently with a</w:t>
      </w:r>
      <w:r w:rsidR="00483A4C">
        <w:rPr>
          <w:sz w:val="24"/>
          <w:szCs w:val="24"/>
        </w:rPr>
        <w:t xml:space="preserve"> regular geometry</w:t>
      </w:r>
      <w:r>
        <w:rPr>
          <w:sz w:val="24"/>
          <w:szCs w:val="24"/>
        </w:rPr>
        <w:t xml:space="preserve"> class, giving extra time and utilizing a variety of</w:t>
      </w:r>
      <w:r w:rsidR="006B6983">
        <w:rPr>
          <w:sz w:val="24"/>
          <w:szCs w:val="24"/>
        </w:rPr>
        <w:t xml:space="preserve"> strategies </w:t>
      </w:r>
      <w:r>
        <w:rPr>
          <w:sz w:val="24"/>
          <w:szCs w:val="24"/>
        </w:rPr>
        <w:t>to help students build a stronger foundation for success in their current and future mathematics courses.</w:t>
      </w:r>
    </w:p>
    <w:p w14:paraId="262515A7" w14:textId="77BC7A50" w:rsidR="00D830D7" w:rsidRDefault="00D830D7" w:rsidP="006C1821">
      <w:pPr>
        <w:spacing w:after="0"/>
        <w:jc w:val="both"/>
        <w:rPr>
          <w:sz w:val="24"/>
          <w:szCs w:val="24"/>
        </w:rPr>
      </w:pPr>
    </w:p>
    <w:p w14:paraId="4F6D8940" w14:textId="7EE36235" w:rsidR="00E936E8" w:rsidRDefault="00D830D7" w:rsidP="00E936E8">
      <w:pPr>
        <w:spacing w:after="0"/>
        <w:jc w:val="both"/>
        <w:rPr>
          <w:sz w:val="24"/>
          <w:szCs w:val="24"/>
        </w:rPr>
      </w:pPr>
      <w:r>
        <w:rPr>
          <w:b/>
          <w:sz w:val="24"/>
          <w:szCs w:val="24"/>
          <w:u w:val="single"/>
        </w:rPr>
        <w:t xml:space="preserve">Support Class on Block Schedule:  </w:t>
      </w:r>
      <w:r>
        <w:rPr>
          <w:sz w:val="24"/>
          <w:szCs w:val="24"/>
        </w:rPr>
        <w:t>Students with geometry support class will be in a math class for the entire year.  Upon successful completion of the courses in May, the student will have one math credit for Geometry and the student will have one elective credit for the support component.  Students may or may not have the same class period or te</w:t>
      </w:r>
      <w:r w:rsidR="004F49E1">
        <w:rPr>
          <w:sz w:val="24"/>
          <w:szCs w:val="24"/>
        </w:rPr>
        <w:t xml:space="preserve">acher for the second semester. </w:t>
      </w:r>
    </w:p>
    <w:p w14:paraId="3FDBC2CF" w14:textId="361B4687" w:rsidR="00E936E8" w:rsidRPr="00E936E8" w:rsidRDefault="00E936E8" w:rsidP="00E936E8">
      <w:pPr>
        <w:spacing w:after="0"/>
        <w:jc w:val="both"/>
        <w:rPr>
          <w:sz w:val="24"/>
          <w:szCs w:val="24"/>
        </w:rPr>
      </w:pPr>
      <w:r>
        <w:rPr>
          <w:i/>
          <w:color w:val="000000"/>
        </w:rPr>
        <w:t xml:space="preserve">                                                                                 </w:t>
      </w:r>
      <w:r>
        <w:rPr>
          <w:b/>
          <w:color w:val="000000"/>
        </w:rPr>
        <w:tab/>
        <w:t xml:space="preserve">                       </w:t>
      </w:r>
    </w:p>
    <w:p w14:paraId="31EBF169" w14:textId="7EA1EB66" w:rsidR="00910DAB" w:rsidRDefault="00910DAB" w:rsidP="00E936E8">
      <w:pPr>
        <w:spacing w:after="0" w:line="240" w:lineRule="auto"/>
        <w:rPr>
          <w:bCs/>
          <w:color w:val="000000"/>
          <w:sz w:val="24"/>
          <w:szCs w:val="24"/>
        </w:rPr>
      </w:pPr>
    </w:p>
    <w:p w14:paraId="31EBF16F" w14:textId="77777777" w:rsidR="006B6983" w:rsidRPr="00910DAB" w:rsidRDefault="006B6983" w:rsidP="006B6983">
      <w:pPr>
        <w:spacing w:after="0" w:line="240" w:lineRule="auto"/>
        <w:ind w:left="360"/>
        <w:rPr>
          <w:bCs/>
          <w:color w:val="000000"/>
          <w:sz w:val="24"/>
          <w:szCs w:val="24"/>
        </w:rPr>
      </w:pPr>
    </w:p>
    <w:p w14:paraId="31EBF176" w14:textId="5A2F79D6" w:rsidR="0028591D" w:rsidRPr="0028591D" w:rsidRDefault="0028591D" w:rsidP="0028591D">
      <w:pPr>
        <w:rPr>
          <w:bCs/>
          <w:color w:val="000000"/>
          <w:sz w:val="24"/>
          <w:szCs w:val="24"/>
        </w:rPr>
      </w:pPr>
    </w:p>
    <w:sectPr w:rsidR="0028591D" w:rsidRPr="0028591D" w:rsidSect="006479E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292D5" w14:textId="77777777" w:rsidR="00E556F3" w:rsidRDefault="00E556F3" w:rsidP="00C07275">
      <w:pPr>
        <w:spacing w:after="0" w:line="240" w:lineRule="auto"/>
      </w:pPr>
      <w:r>
        <w:separator/>
      </w:r>
    </w:p>
  </w:endnote>
  <w:endnote w:type="continuationSeparator" w:id="0">
    <w:p w14:paraId="67CA7C9D" w14:textId="77777777" w:rsidR="00E556F3" w:rsidRDefault="00E556F3" w:rsidP="00C0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F87B4" w14:textId="77777777" w:rsidR="00E556F3" w:rsidRDefault="00E556F3" w:rsidP="00C07275">
      <w:pPr>
        <w:spacing w:after="0" w:line="240" w:lineRule="auto"/>
      </w:pPr>
      <w:r>
        <w:separator/>
      </w:r>
    </w:p>
  </w:footnote>
  <w:footnote w:type="continuationSeparator" w:id="0">
    <w:p w14:paraId="4D1DD81B" w14:textId="77777777" w:rsidR="00E556F3" w:rsidRDefault="00E556F3" w:rsidP="00C07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C2AC8"/>
    <w:multiLevelType w:val="hybridMultilevel"/>
    <w:tmpl w:val="F4503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21"/>
    <w:rsid w:val="000274A6"/>
    <w:rsid w:val="00035708"/>
    <w:rsid w:val="00071725"/>
    <w:rsid w:val="00100742"/>
    <w:rsid w:val="00117740"/>
    <w:rsid w:val="00150DE8"/>
    <w:rsid w:val="0028591D"/>
    <w:rsid w:val="002E1931"/>
    <w:rsid w:val="003B013E"/>
    <w:rsid w:val="00462166"/>
    <w:rsid w:val="00483A4C"/>
    <w:rsid w:val="004F49E1"/>
    <w:rsid w:val="00525856"/>
    <w:rsid w:val="006479E9"/>
    <w:rsid w:val="00651DC7"/>
    <w:rsid w:val="006B3DE3"/>
    <w:rsid w:val="006B6983"/>
    <w:rsid w:val="006C1821"/>
    <w:rsid w:val="007065FF"/>
    <w:rsid w:val="007B08D3"/>
    <w:rsid w:val="007D3F9F"/>
    <w:rsid w:val="008D30CE"/>
    <w:rsid w:val="00910DAB"/>
    <w:rsid w:val="009C393D"/>
    <w:rsid w:val="009D1995"/>
    <w:rsid w:val="00BA0FCD"/>
    <w:rsid w:val="00C07275"/>
    <w:rsid w:val="00C43F98"/>
    <w:rsid w:val="00CE3963"/>
    <w:rsid w:val="00D07B43"/>
    <w:rsid w:val="00D830D7"/>
    <w:rsid w:val="00DF15FE"/>
    <w:rsid w:val="00E556F3"/>
    <w:rsid w:val="00E936E8"/>
    <w:rsid w:val="00EB280E"/>
    <w:rsid w:val="00EF2168"/>
    <w:rsid w:val="00F46975"/>
    <w:rsid w:val="00F9681A"/>
    <w:rsid w:val="00FD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F157"/>
  <w15:docId w15:val="{9C2FD313-8B5C-4E4A-AEB5-4E26ED84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821"/>
    <w:rPr>
      <w:color w:val="0000FF" w:themeColor="hyperlink"/>
      <w:u w:val="single"/>
    </w:rPr>
  </w:style>
  <w:style w:type="paragraph" w:styleId="ListParagraph">
    <w:name w:val="List Paragraph"/>
    <w:basedOn w:val="Normal"/>
    <w:uiPriority w:val="34"/>
    <w:qFormat/>
    <w:rsid w:val="006C1821"/>
    <w:pPr>
      <w:ind w:left="720"/>
      <w:contextualSpacing/>
    </w:pPr>
  </w:style>
  <w:style w:type="paragraph" w:styleId="Header">
    <w:name w:val="header"/>
    <w:basedOn w:val="Normal"/>
    <w:link w:val="HeaderChar"/>
    <w:uiPriority w:val="99"/>
    <w:unhideWhenUsed/>
    <w:rsid w:val="00C07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275"/>
  </w:style>
  <w:style w:type="paragraph" w:styleId="Footer">
    <w:name w:val="footer"/>
    <w:basedOn w:val="Normal"/>
    <w:link w:val="FooterChar"/>
    <w:uiPriority w:val="99"/>
    <w:unhideWhenUsed/>
    <w:rsid w:val="00C07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22634FD244848A61988B051BEA037" ma:contentTypeVersion="29" ma:contentTypeDescription="Create a new document." ma:contentTypeScope="" ma:versionID="e4b60a05d296b19e089cb7f219ec5a88">
  <xsd:schema xmlns:xsd="http://www.w3.org/2001/XMLSchema" xmlns:xs="http://www.w3.org/2001/XMLSchema" xmlns:p="http://schemas.microsoft.com/office/2006/metadata/properties" xmlns:ns3="4c7c93e2-72c0-4f62-80d8-e1322eeb1db4" xmlns:ns4="8662d509-989d-4a84-90f4-8873a4c9b12f" targetNamespace="http://schemas.microsoft.com/office/2006/metadata/properties" ma:root="true" ma:fieldsID="27f1fae2235aecda18e8876ace242c0d" ns3:_="" ns4:_="">
    <xsd:import namespace="4c7c93e2-72c0-4f62-80d8-e1322eeb1db4"/>
    <xsd:import namespace="8662d509-989d-4a84-90f4-8873a4c9b12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c93e2-72c0-4f62-80d8-e1322eeb1d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2d509-989d-4a84-90f4-8873a4c9b12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chers xmlns="8662d509-989d-4a84-90f4-8873a4c9b12f">
      <UserInfo>
        <DisplayName/>
        <AccountId xsi:nil="true"/>
        <AccountType/>
      </UserInfo>
    </Teachers>
    <Students xmlns="8662d509-989d-4a84-90f4-8873a4c9b12f">
      <UserInfo>
        <DisplayName/>
        <AccountId xsi:nil="true"/>
        <AccountType/>
      </UserInfo>
    </Students>
    <Student_Groups xmlns="8662d509-989d-4a84-90f4-8873a4c9b12f">
      <UserInfo>
        <DisplayName/>
        <AccountId xsi:nil="true"/>
        <AccountType/>
      </UserInfo>
    </Student_Groups>
    <Templates xmlns="8662d509-989d-4a84-90f4-8873a4c9b12f" xsi:nil="true"/>
    <Self_Registration_Enabled xmlns="8662d509-989d-4a84-90f4-8873a4c9b12f" xsi:nil="true"/>
    <Has_Teacher_Only_SectionGroup xmlns="8662d509-989d-4a84-90f4-8873a4c9b12f" xsi:nil="true"/>
    <Is_Collaboration_Space_Locked xmlns="8662d509-989d-4a84-90f4-8873a4c9b12f" xsi:nil="true"/>
    <FolderType xmlns="8662d509-989d-4a84-90f4-8873a4c9b12f" xsi:nil="true"/>
    <Owner xmlns="8662d509-989d-4a84-90f4-8873a4c9b12f">
      <UserInfo>
        <DisplayName/>
        <AccountId xsi:nil="true"/>
        <AccountType/>
      </UserInfo>
    </Owner>
    <Invited_Teachers xmlns="8662d509-989d-4a84-90f4-8873a4c9b12f" xsi:nil="true"/>
    <NotebookType xmlns="8662d509-989d-4a84-90f4-8873a4c9b12f" xsi:nil="true"/>
    <DefaultSectionNames xmlns="8662d509-989d-4a84-90f4-8873a4c9b12f" xsi:nil="true"/>
    <AppVersion xmlns="8662d509-989d-4a84-90f4-8873a4c9b12f" xsi:nil="true"/>
    <CultureName xmlns="8662d509-989d-4a84-90f4-8873a4c9b12f" xsi:nil="true"/>
    <Invited_Students xmlns="8662d509-989d-4a84-90f4-8873a4c9b1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A1431-D393-433F-8E4F-22BBAEC23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c93e2-72c0-4f62-80d8-e1322eeb1db4"/>
    <ds:schemaRef ds:uri="8662d509-989d-4a84-90f4-8873a4c9b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49336-EFC9-48BB-8518-26EB376E09D1}">
  <ds:schemaRefs>
    <ds:schemaRef ds:uri="http://schemas.microsoft.com/office/2006/metadata/properties"/>
    <ds:schemaRef ds:uri="http://schemas.microsoft.com/office/infopath/2007/PartnerControls"/>
    <ds:schemaRef ds:uri="8662d509-989d-4a84-90f4-8873a4c9b12f"/>
  </ds:schemaRefs>
</ds:datastoreItem>
</file>

<file path=customXml/itemProps3.xml><?xml version="1.0" encoding="utf-8"?>
<ds:datastoreItem xmlns:ds="http://schemas.openxmlformats.org/officeDocument/2006/customXml" ds:itemID="{C6EFE77F-0687-42B1-B0E0-2C9F5AE08A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Cartersville School System</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lmcaphee</dc:creator>
  <cp:lastModifiedBy>Beth Cauthen</cp:lastModifiedBy>
  <cp:revision>2</cp:revision>
  <cp:lastPrinted>2014-07-31T19:50:00Z</cp:lastPrinted>
  <dcterms:created xsi:type="dcterms:W3CDTF">2023-08-04T20:28:00Z</dcterms:created>
  <dcterms:modified xsi:type="dcterms:W3CDTF">2023-08-04T20:28:00Z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0x0101008BD22634FD244848A61988B051BEA037</vt:lpwstr>
  </property>
</Properties>
</file>