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CAEED" w14:textId="6F5691F4" w:rsidR="008E169F" w:rsidRPr="008E169F" w:rsidRDefault="008E169F" w:rsidP="00870D3C">
      <w:pPr>
        <w:rPr>
          <w:b/>
        </w:rPr>
      </w:pPr>
      <w:r w:rsidRPr="008E169F">
        <w:rPr>
          <w:b/>
        </w:rPr>
        <w:t>Directions: Read the short paragraph (or one sentence at a time). Then, ask your child who, what, when, where, and why questions about the story.</w:t>
      </w:r>
    </w:p>
    <w:p w14:paraId="4ACFC5C3" w14:textId="77777777" w:rsidR="008E169F" w:rsidRDefault="008E169F" w:rsidP="00870D3C"/>
    <w:p w14:paraId="1B9F80FC" w14:textId="418DCCAE" w:rsidR="00870D3C" w:rsidRDefault="00870D3C" w:rsidP="00870D3C">
      <w:r w:rsidRPr="00870D3C">
        <w:t>Sophie and her mom are making Thanksgiving dinner. First, t</w:t>
      </w:r>
      <w:r w:rsidR="008E169F">
        <w:t xml:space="preserve">hey put the turkey in the oven. </w:t>
      </w:r>
      <w:r w:rsidRPr="00870D3C">
        <w:t xml:space="preserve">Then, they make mashed potatoes. Finally, they make a pumpkin pie. </w:t>
      </w:r>
    </w:p>
    <w:p w14:paraId="3E5F471F" w14:textId="77777777" w:rsidR="008E169F" w:rsidRDefault="008E169F" w:rsidP="00870D3C"/>
    <w:p w14:paraId="05042C19" w14:textId="0422C7CA" w:rsidR="008E169F" w:rsidRDefault="008E169F" w:rsidP="008E169F">
      <w:r w:rsidRPr="008E169F">
        <w:t xml:space="preserve">Joey won a fish at the state fair. He named it Freddy, and it’s on the shelf in his bedroom. He needs to feed it every day. Joey also has to clean its bowl. </w:t>
      </w:r>
    </w:p>
    <w:p w14:paraId="77F1F3C4" w14:textId="77777777" w:rsidR="008E169F" w:rsidRDefault="008E169F" w:rsidP="008E169F"/>
    <w:p w14:paraId="4A1E9F54" w14:textId="39F8F704" w:rsidR="008E169F" w:rsidRPr="008E169F" w:rsidRDefault="008E169F" w:rsidP="008E169F">
      <w:r w:rsidRPr="008E169F">
        <w:t xml:space="preserve">Maria has a loose tooth. She wiggles it back and forth with her tongue. After a few minutes, it falls out! She will take it home and put it under her pillow. </w:t>
      </w:r>
    </w:p>
    <w:p w14:paraId="1821AE20" w14:textId="77777777" w:rsidR="008E169F" w:rsidRPr="008E169F" w:rsidRDefault="008E169F" w:rsidP="008E169F"/>
    <w:p w14:paraId="40053779" w14:textId="01F697BB" w:rsidR="008E169F" w:rsidRPr="008E169F" w:rsidRDefault="008E169F" w:rsidP="008E169F">
      <w:r w:rsidRPr="008E169F">
        <w:t xml:space="preserve">Brian got a big, orange pumpkin. He cuts the top off and scoops out the seeds. He carves a face and puts a candle inside the pumpkin. Last, he puts the top back on the pumpkin. </w:t>
      </w:r>
    </w:p>
    <w:p w14:paraId="68383B1D" w14:textId="77777777" w:rsidR="008E169F" w:rsidRPr="00870D3C" w:rsidRDefault="008E169F" w:rsidP="00870D3C"/>
    <w:p w14:paraId="26B8F053" w14:textId="11AFAD7E" w:rsidR="006E3162" w:rsidRDefault="006E3162" w:rsidP="00870D3C"/>
    <w:p w14:paraId="3B884834" w14:textId="6F0829D9" w:rsidR="008E169F" w:rsidRPr="008E169F" w:rsidRDefault="008E169F" w:rsidP="008E169F">
      <w:r w:rsidRPr="008E169F">
        <w:t xml:space="preserve">Ali takes a walk every day after school. She usually walks around the block twice. Today while she is walking, it starts raining. She runs back to her house. </w:t>
      </w:r>
    </w:p>
    <w:p w14:paraId="672A3DFE" w14:textId="77777777" w:rsidR="006E3162" w:rsidRDefault="006E3162" w:rsidP="00870D3C"/>
    <w:p w14:paraId="5DFA0EDD" w14:textId="77777777" w:rsidR="008E169F" w:rsidRPr="008E169F" w:rsidRDefault="008E169F" w:rsidP="008E169F">
      <w:r w:rsidRPr="008E169F">
        <w:t xml:space="preserve">Brandon is going to the movies. He buys a ticket. Then, he buys some popcorn. Last, he finds a seat in the theater. </w:t>
      </w:r>
    </w:p>
    <w:p w14:paraId="273A5E92" w14:textId="77777777" w:rsidR="006E3162" w:rsidRDefault="006E3162" w:rsidP="00870D3C"/>
    <w:p w14:paraId="7DBA4D45" w14:textId="1E69167B" w:rsidR="008E169F" w:rsidRPr="008E169F" w:rsidRDefault="008E169F" w:rsidP="008E169F">
      <w:r w:rsidRPr="008E169F">
        <w:t xml:space="preserve">Tim got a new red bike for his birthday. He also got a new blue helmet. His dad is going to teach him how to ride the bike this weekend. He is so excited to learn. </w:t>
      </w:r>
    </w:p>
    <w:p w14:paraId="249EBA8B" w14:textId="77777777" w:rsidR="006E3162" w:rsidRDefault="006E3162" w:rsidP="00870D3C"/>
    <w:p w14:paraId="7167B1D6" w14:textId="59AC7A7B" w:rsidR="008E169F" w:rsidRPr="008E169F" w:rsidRDefault="008E169F" w:rsidP="008E169F">
      <w:r w:rsidRPr="008E169F">
        <w:t xml:space="preserve">Jessica is doing a report on giraffes. She goes to the library to do research and learns interesting facts. She spends a lot of time on the project. She will present it to her class on Monday. </w:t>
      </w:r>
    </w:p>
    <w:p w14:paraId="40901EE3" w14:textId="77777777" w:rsidR="006E3162" w:rsidRDefault="006E3162" w:rsidP="00870D3C"/>
    <w:p w14:paraId="0C21167B" w14:textId="73DC5597" w:rsidR="008E169F" w:rsidRPr="008E169F" w:rsidRDefault="008E169F" w:rsidP="008E169F">
      <w:r w:rsidRPr="008E169F">
        <w:t xml:space="preserve">Emma is turning 7 this week. She is having a birthday party at the bowling alley. Five of her friends are coming. They will have pizza and cake after they bowl. </w:t>
      </w:r>
    </w:p>
    <w:p w14:paraId="48E3A6A9" w14:textId="77777777" w:rsidR="006E3162" w:rsidRDefault="006E3162" w:rsidP="00870D3C"/>
    <w:p w14:paraId="7B05A173" w14:textId="6F35768E" w:rsidR="008E169F" w:rsidRPr="008E169F" w:rsidRDefault="008E169F" w:rsidP="008E169F">
      <w:r w:rsidRPr="008E169F">
        <w:t xml:space="preserve">Jenny and her family have tacos every Sunday night for dinner. Jenny helps her mom prepare the toppings. When the meat is done, she sets the table. The tacos are delicious! </w:t>
      </w:r>
    </w:p>
    <w:p w14:paraId="66CC67AE" w14:textId="77777777" w:rsidR="006E3162" w:rsidRDefault="006E3162" w:rsidP="00870D3C"/>
    <w:p w14:paraId="2A66561B" w14:textId="0AF2DF39" w:rsidR="008E169F" w:rsidRPr="008E169F" w:rsidRDefault="008E169F" w:rsidP="008E169F">
      <w:r w:rsidRPr="008E169F">
        <w:t xml:space="preserve">Lila finds a box on the front porch. When she opens it, a puppy jumps out! She is shocked, but takes it to her parents. Her parents smile and say that the puppy is hers. </w:t>
      </w:r>
    </w:p>
    <w:p w14:paraId="7112233D" w14:textId="77777777" w:rsidR="006E3162" w:rsidRDefault="006E3162" w:rsidP="00870D3C"/>
    <w:p w14:paraId="31EC269A" w14:textId="04717EAF" w:rsidR="008E169F" w:rsidRPr="008E169F" w:rsidRDefault="008E169F" w:rsidP="008E169F">
      <w:r w:rsidRPr="008E169F">
        <w:t xml:space="preserve">Samantha and her mom are going shopping on Saturday. She needs a new dress for the school dance. They go to three stores before finding one. It is purple - Samantha’s favorite color. </w:t>
      </w:r>
    </w:p>
    <w:p w14:paraId="226A55DD" w14:textId="77777777" w:rsidR="006E3162" w:rsidRDefault="006E3162" w:rsidP="00870D3C"/>
    <w:p w14:paraId="47311381" w14:textId="5C1E78EA" w:rsidR="008E169F" w:rsidRPr="008E169F" w:rsidRDefault="008E169F" w:rsidP="008E169F">
      <w:r w:rsidRPr="008E169F">
        <w:t xml:space="preserve">Brittany rolls three snowballs and stacks them. Then, she puts on a red scarf. She also uses rocks for eyes and a mouth. Last, she sticks in twigs for the snowman’s arms. </w:t>
      </w:r>
    </w:p>
    <w:p w14:paraId="18118745" w14:textId="77777777" w:rsidR="006E3162" w:rsidRPr="00870D3C" w:rsidRDefault="006E3162" w:rsidP="00870D3C">
      <w:bookmarkStart w:id="0" w:name="_GoBack"/>
      <w:bookmarkEnd w:id="0"/>
    </w:p>
    <w:sectPr w:rsidR="006E3162" w:rsidRPr="00870D3C" w:rsidSect="009550B1">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632989"/>
    <w:multiLevelType w:val="hybridMultilevel"/>
    <w:tmpl w:val="46049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00"/>
    <w:rsid w:val="00114300"/>
    <w:rsid w:val="0027723F"/>
    <w:rsid w:val="00314101"/>
    <w:rsid w:val="006E3162"/>
    <w:rsid w:val="007B7618"/>
    <w:rsid w:val="00870D3C"/>
    <w:rsid w:val="008E169F"/>
    <w:rsid w:val="00D47E08"/>
    <w:rsid w:val="00EA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ACC49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345</Words>
  <Characters>1968</Characters>
  <Application>Microsoft Macintosh Word</Application>
  <DocSecurity>0</DocSecurity>
  <Lines>16</Lines>
  <Paragraphs>4</Paragraphs>
  <ScaleCrop>false</ScaleCrop>
  <LinksUpToDate>false</LinksUpToDate>
  <CharactersWithSpaces>2309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Morgan</dc:creator>
  <cp:keywords/>
  <dc:description/>
  <cp:lastModifiedBy>Danielle Morgan</cp:lastModifiedBy>
  <cp:revision>3</cp:revision>
  <dcterms:created xsi:type="dcterms:W3CDTF">2020-03-13T21:46:00Z</dcterms:created>
  <dcterms:modified xsi:type="dcterms:W3CDTF">2020-03-13T21:51:00Z</dcterms:modified>
</cp:coreProperties>
</file>